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8F" w:rsidRDefault="00122222" w:rsidP="009E75D6">
      <w:pPr>
        <w:jc w:val="center"/>
        <w:rPr>
          <w:b/>
          <w:sz w:val="32"/>
          <w:szCs w:val="32"/>
        </w:rPr>
      </w:pPr>
      <w:r w:rsidRPr="00A86216">
        <w:rPr>
          <w:b/>
          <w:sz w:val="32"/>
          <w:szCs w:val="32"/>
        </w:rPr>
        <w:t>Leadership Conference Agenda</w:t>
      </w:r>
    </w:p>
    <w:p w:rsidR="00A86216" w:rsidRDefault="008C563E" w:rsidP="009E7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December </w:t>
      </w:r>
      <w:r w:rsidR="00EA6258">
        <w:rPr>
          <w:b/>
          <w:sz w:val="32"/>
          <w:szCs w:val="32"/>
        </w:rPr>
        <w:t>1-</w:t>
      </w:r>
      <w:r>
        <w:rPr>
          <w:b/>
          <w:sz w:val="32"/>
          <w:szCs w:val="32"/>
        </w:rPr>
        <w:t>2</w:t>
      </w:r>
      <w:r w:rsidR="001132AD">
        <w:rPr>
          <w:b/>
          <w:sz w:val="32"/>
          <w:szCs w:val="32"/>
        </w:rPr>
        <w:t>,</w:t>
      </w:r>
      <w:r w:rsidR="00EA6258">
        <w:rPr>
          <w:b/>
          <w:sz w:val="32"/>
          <w:szCs w:val="32"/>
        </w:rPr>
        <w:t xml:space="preserve"> 2016</w:t>
      </w:r>
    </w:p>
    <w:p w:rsidR="00A86216" w:rsidRDefault="00EA6258" w:rsidP="009E7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Ozark Folk Center</w:t>
      </w:r>
    </w:p>
    <w:p w:rsidR="00A86216" w:rsidRPr="00A86216" w:rsidRDefault="00EA6258" w:rsidP="009E7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Mountain View</w:t>
      </w:r>
      <w:r w:rsidR="00A86216">
        <w:rPr>
          <w:b/>
          <w:sz w:val="32"/>
          <w:szCs w:val="32"/>
        </w:rPr>
        <w:t>, AR</w:t>
      </w:r>
    </w:p>
    <w:p w:rsidR="00A86216" w:rsidRPr="00A86216" w:rsidRDefault="00A86216" w:rsidP="009E75D6">
      <w:pPr>
        <w:jc w:val="center"/>
        <w:rPr>
          <w:sz w:val="24"/>
          <w:szCs w:val="24"/>
        </w:rPr>
      </w:pPr>
    </w:p>
    <w:p w:rsidR="00A86216" w:rsidRDefault="00EA6258" w:rsidP="00A86216">
      <w:pPr>
        <w:ind w:firstLine="720"/>
      </w:pPr>
      <w:r>
        <w:t>Thursday</w:t>
      </w:r>
      <w:r w:rsidR="0069225F">
        <w:t xml:space="preserve">, </w:t>
      </w:r>
      <w:r w:rsidR="008C563E">
        <w:t xml:space="preserve">December </w:t>
      </w:r>
      <w:r>
        <w:t>1</w:t>
      </w:r>
      <w:r w:rsidR="008C563E">
        <w:t>, 201</w:t>
      </w:r>
      <w:r>
        <w:t>6</w:t>
      </w:r>
      <w:r w:rsidR="0069225F">
        <w:t>--</w:t>
      </w:r>
      <w:r w:rsidR="00A86216">
        <w:t xml:space="preserve">State Council Meeting at </w:t>
      </w:r>
      <w:r w:rsidR="008C563E">
        <w:t>12:00 p.m.- 4:00 p.m.</w:t>
      </w:r>
    </w:p>
    <w:p w:rsidR="008C563E" w:rsidRPr="00A86216" w:rsidRDefault="008C563E" w:rsidP="00A86216">
      <w:pPr>
        <w:ind w:firstLine="720"/>
      </w:pPr>
      <w:r>
        <w:t>Lunch will be served at 11:30 a.m.</w:t>
      </w:r>
      <w:r w:rsidR="0066789B">
        <w:t>, Skillet Large Private Dining Room</w:t>
      </w:r>
    </w:p>
    <w:p w:rsidR="00122222" w:rsidRDefault="00122222"/>
    <w:p w:rsidR="00122222" w:rsidRPr="00A86216" w:rsidRDefault="00EA6258" w:rsidP="00A8621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Thursday,</w:t>
      </w:r>
      <w:r w:rsidR="00122222" w:rsidRPr="00A86216">
        <w:rPr>
          <w:b/>
          <w:sz w:val="28"/>
          <w:szCs w:val="28"/>
        </w:rPr>
        <w:t xml:space="preserve"> </w:t>
      </w:r>
      <w:r w:rsidR="008C563E">
        <w:rPr>
          <w:b/>
          <w:sz w:val="28"/>
          <w:szCs w:val="28"/>
        </w:rPr>
        <w:t>December</w:t>
      </w:r>
      <w:r>
        <w:rPr>
          <w:b/>
          <w:sz w:val="28"/>
          <w:szCs w:val="28"/>
        </w:rPr>
        <w:t xml:space="preserve"> 1, 2016</w:t>
      </w:r>
    </w:p>
    <w:p w:rsidR="00122222" w:rsidRDefault="00E239EC" w:rsidP="00A86216">
      <w:pPr>
        <w:ind w:firstLine="720"/>
      </w:pPr>
      <w:r>
        <w:t>4</w:t>
      </w:r>
      <w:r w:rsidR="008C563E">
        <w:t xml:space="preserve">:30 </w:t>
      </w:r>
      <w:r w:rsidR="00122222">
        <w:t xml:space="preserve">p.m. – </w:t>
      </w:r>
      <w:r>
        <w:t>5</w:t>
      </w:r>
      <w:r w:rsidR="00122222">
        <w:t>:</w:t>
      </w:r>
      <w:r w:rsidR="008C563E">
        <w:t>3</w:t>
      </w:r>
      <w:r w:rsidR="00122222">
        <w:t>0 p.m.</w:t>
      </w:r>
      <w:r w:rsidR="00122222">
        <w:tab/>
      </w:r>
      <w:r w:rsidR="00122222">
        <w:tab/>
      </w:r>
      <w:r w:rsidR="00122222">
        <w:tab/>
        <w:t>Registration</w:t>
      </w:r>
      <w:r w:rsidR="00F0473A">
        <w:t xml:space="preserve"> -Lobby area</w:t>
      </w:r>
      <w:r w:rsidR="00EA6258">
        <w:t>/ Check in to rooms</w:t>
      </w:r>
    </w:p>
    <w:p w:rsidR="008C563E" w:rsidRDefault="008C563E" w:rsidP="00A86216">
      <w:pPr>
        <w:ind w:left="4320" w:hanging="3600"/>
      </w:pPr>
      <w:r>
        <w:t>6:00 p.m.</w:t>
      </w:r>
      <w:r>
        <w:tab/>
        <w:t>Dinner</w:t>
      </w:r>
      <w:r w:rsidR="0066789B">
        <w:t>, Skillet Large Private Dining Room</w:t>
      </w:r>
    </w:p>
    <w:p w:rsidR="008C563E" w:rsidRDefault="008C563E" w:rsidP="00A86216">
      <w:pPr>
        <w:ind w:left="4320" w:hanging="3600"/>
      </w:pPr>
    </w:p>
    <w:p w:rsidR="008C563E" w:rsidRPr="00A86216" w:rsidRDefault="008C563E" w:rsidP="008C563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A6258">
        <w:rPr>
          <w:b/>
          <w:sz w:val="28"/>
          <w:szCs w:val="28"/>
        </w:rPr>
        <w:t>Friday</w:t>
      </w:r>
      <w:r>
        <w:rPr>
          <w:b/>
          <w:sz w:val="28"/>
          <w:szCs w:val="28"/>
        </w:rPr>
        <w:t xml:space="preserve">, December </w:t>
      </w:r>
      <w:r w:rsidR="00EA6258">
        <w:rPr>
          <w:b/>
          <w:sz w:val="28"/>
          <w:szCs w:val="28"/>
        </w:rPr>
        <w:t>2, 2016</w:t>
      </w:r>
    </w:p>
    <w:p w:rsidR="008C563E" w:rsidRDefault="0066789B" w:rsidP="00A86216">
      <w:pPr>
        <w:ind w:left="4320" w:hanging="3600"/>
      </w:pPr>
      <w:r>
        <w:t>Meeting location is the White Oak Small Auditorium</w:t>
      </w:r>
    </w:p>
    <w:p w:rsidR="00E239EC" w:rsidRDefault="00E239EC" w:rsidP="00A86216">
      <w:pPr>
        <w:ind w:left="4320" w:hanging="3600"/>
      </w:pPr>
      <w:r>
        <w:t>8</w:t>
      </w:r>
    </w:p>
    <w:p w:rsidR="008C563E" w:rsidRDefault="00E239EC" w:rsidP="00A86216">
      <w:pPr>
        <w:ind w:left="4320" w:hanging="3600"/>
      </w:pPr>
      <w:r>
        <w:t>8:0</w:t>
      </w:r>
      <w:r w:rsidR="008C563E">
        <w:t>0 a.m. – 8:</w:t>
      </w:r>
      <w:r>
        <w:t>3</w:t>
      </w:r>
      <w:r w:rsidR="008C563E">
        <w:t>0 a.m.</w:t>
      </w:r>
      <w:r w:rsidR="008C563E">
        <w:tab/>
        <w:t>Continental Breakfast</w:t>
      </w:r>
    </w:p>
    <w:p w:rsidR="00685558" w:rsidRDefault="00904D47" w:rsidP="00E239EC">
      <w:pPr>
        <w:ind w:left="4320" w:hanging="3600"/>
      </w:pPr>
      <w:r>
        <w:t>8:</w:t>
      </w:r>
      <w:r w:rsidR="00E239EC">
        <w:t>3</w:t>
      </w:r>
      <w:r>
        <w:t>0 a.m. – 8:</w:t>
      </w:r>
      <w:r w:rsidR="00E239EC">
        <w:t>4</w:t>
      </w:r>
      <w:r>
        <w:t>5</w:t>
      </w:r>
      <w:r w:rsidR="008C563E">
        <w:t xml:space="preserve"> a.m.</w:t>
      </w:r>
      <w:r w:rsidR="008C563E">
        <w:tab/>
      </w:r>
      <w:r w:rsidR="00122222">
        <w:t xml:space="preserve">Welcome, Introductions, Overview of Your State </w:t>
      </w:r>
      <w:r w:rsidR="00A86216">
        <w:t>C</w:t>
      </w:r>
      <w:r w:rsidR="00122222">
        <w:t>ouncil</w:t>
      </w:r>
      <w:r w:rsidR="00A86216">
        <w:t xml:space="preserve"> - M</w:t>
      </w:r>
      <w:r w:rsidR="00122222">
        <w:t>ichele Burns,</w:t>
      </w:r>
      <w:r w:rsidR="00F142A4">
        <w:t xml:space="preserve"> SPHR, SHRM-SCP, CCP, CBP, GRP,</w:t>
      </w:r>
      <w:r w:rsidR="00A86216">
        <w:t xml:space="preserve"> </w:t>
      </w:r>
      <w:r w:rsidR="00122222">
        <w:t>State Council Director</w:t>
      </w:r>
      <w:r w:rsidR="00EA6258">
        <w:t xml:space="preserve"> or Cathleen Hoffman, SPHR, SHRM-SCP</w:t>
      </w:r>
    </w:p>
    <w:p w:rsidR="00904D47" w:rsidRDefault="00E239EC" w:rsidP="00A86216">
      <w:pPr>
        <w:ind w:firstLine="720"/>
      </w:pPr>
      <w:r>
        <w:t>8</w:t>
      </w:r>
      <w:r w:rsidR="00904D47">
        <w:t>:45 a.m.-10:</w:t>
      </w:r>
      <w:r>
        <w:t>15</w:t>
      </w:r>
      <w:r w:rsidR="00904D47">
        <w:t xml:space="preserve"> a.m. </w:t>
      </w:r>
      <w:r w:rsidR="00904D47">
        <w:tab/>
      </w:r>
      <w:r w:rsidR="00904D47">
        <w:tab/>
      </w:r>
      <w:r w:rsidR="00904D47">
        <w:tab/>
      </w:r>
      <w:r>
        <w:t>Thr</w:t>
      </w:r>
      <w:r w:rsidR="00904D47">
        <w:t>ee Rapid Fire Sessions</w:t>
      </w:r>
      <w:r>
        <w:t xml:space="preserve"> -</w:t>
      </w:r>
      <w:r w:rsidR="00904D47">
        <w:t xml:space="preserve"> 30 minutes each </w:t>
      </w:r>
    </w:p>
    <w:p w:rsidR="00904D47" w:rsidRDefault="00904D47" w:rsidP="00904D47">
      <w:pPr>
        <w:ind w:left="3600" w:firstLine="720"/>
      </w:pPr>
      <w:r>
        <w:t>Membership</w:t>
      </w:r>
      <w:r w:rsidR="000C4179">
        <w:t xml:space="preserve"> – Billie Reed</w:t>
      </w:r>
    </w:p>
    <w:p w:rsidR="00904D47" w:rsidRDefault="00904D47" w:rsidP="00904D47">
      <w:pPr>
        <w:ind w:left="3600" w:firstLine="720"/>
      </w:pPr>
      <w:proofErr w:type="spellStart"/>
      <w:r>
        <w:t>Nondues</w:t>
      </w:r>
      <w:proofErr w:type="spellEnd"/>
      <w:r>
        <w:t xml:space="preserve"> Revenue Ideas</w:t>
      </w:r>
      <w:r w:rsidR="000C4179">
        <w:t xml:space="preserve"> – Tara Arthur</w:t>
      </w:r>
    </w:p>
    <w:p w:rsidR="00904D47" w:rsidRDefault="00904D47" w:rsidP="00904D47">
      <w:pPr>
        <w:ind w:left="3600" w:firstLine="720"/>
      </w:pPr>
      <w:r>
        <w:t>Programs</w:t>
      </w:r>
      <w:r w:rsidR="000C4179">
        <w:t xml:space="preserve"> – Holley Little</w:t>
      </w:r>
      <w:r>
        <w:tab/>
      </w:r>
      <w:r>
        <w:tab/>
      </w:r>
      <w:r>
        <w:tab/>
      </w:r>
      <w:r>
        <w:tab/>
      </w:r>
      <w:r>
        <w:tab/>
      </w:r>
    </w:p>
    <w:p w:rsidR="00E239EC" w:rsidRDefault="00904D47" w:rsidP="00904D47">
      <w:pPr>
        <w:ind w:firstLine="720"/>
      </w:pPr>
      <w:r>
        <w:t>1</w:t>
      </w:r>
      <w:r w:rsidR="00E239EC">
        <w:t>0</w:t>
      </w:r>
      <w:r>
        <w:t>:</w:t>
      </w:r>
      <w:r w:rsidR="00E239EC">
        <w:t>15</w:t>
      </w:r>
      <w:r>
        <w:t xml:space="preserve"> a.m. -1</w:t>
      </w:r>
      <w:r w:rsidR="00E239EC">
        <w:t>0</w:t>
      </w:r>
      <w:r>
        <w:t>:</w:t>
      </w:r>
      <w:r w:rsidR="00E239EC">
        <w:t>45</w:t>
      </w:r>
      <w:r>
        <w:t xml:space="preserve"> </w:t>
      </w:r>
      <w:r w:rsidR="00E239EC">
        <w:t>a</w:t>
      </w:r>
      <w:r>
        <w:t>.m.</w:t>
      </w:r>
      <w:r>
        <w:tab/>
      </w:r>
      <w:r>
        <w:tab/>
      </w:r>
      <w:r>
        <w:tab/>
      </w:r>
      <w:r w:rsidR="00E239EC">
        <w:t>Break</w:t>
      </w:r>
    </w:p>
    <w:p w:rsidR="00EA6258" w:rsidRDefault="00904D47" w:rsidP="00904D47">
      <w:pPr>
        <w:ind w:firstLine="720"/>
      </w:pPr>
      <w:r>
        <w:t>1</w:t>
      </w:r>
      <w:r w:rsidR="00E239EC">
        <w:t>0</w:t>
      </w:r>
      <w:r>
        <w:t>:</w:t>
      </w:r>
      <w:r w:rsidR="00E239EC">
        <w:t>45</w:t>
      </w:r>
      <w:r>
        <w:t xml:space="preserve"> </w:t>
      </w:r>
      <w:r w:rsidR="00E239EC">
        <w:t>a</w:t>
      </w:r>
      <w:r>
        <w:t>.m. -</w:t>
      </w:r>
      <w:r w:rsidR="00E239EC">
        <w:t>1</w:t>
      </w:r>
      <w:r w:rsidR="00EA6258">
        <w:t>2</w:t>
      </w:r>
      <w:r>
        <w:t>:00 p.m.</w:t>
      </w:r>
      <w:r>
        <w:tab/>
      </w:r>
      <w:r>
        <w:tab/>
      </w:r>
      <w:r>
        <w:tab/>
      </w:r>
      <w:r w:rsidR="00EA6258">
        <w:t>Three Rapid Fire Sessions 30 minutes each</w:t>
      </w:r>
    </w:p>
    <w:p w:rsidR="00904D47" w:rsidRDefault="00904D47" w:rsidP="00904D47">
      <w:pPr>
        <w:ind w:firstLine="720"/>
      </w:pPr>
      <w:r>
        <w:tab/>
      </w:r>
      <w:r>
        <w:tab/>
      </w:r>
      <w:r>
        <w:tab/>
      </w:r>
      <w:r>
        <w:tab/>
      </w:r>
      <w:r>
        <w:tab/>
        <w:t>Workforce Readiness</w:t>
      </w:r>
      <w:r w:rsidR="000C4179">
        <w:t xml:space="preserve"> – Judith </w:t>
      </w:r>
      <w:proofErr w:type="spellStart"/>
      <w:r w:rsidR="000C4179">
        <w:t>Tavano</w:t>
      </w:r>
      <w:proofErr w:type="spellEnd"/>
    </w:p>
    <w:p w:rsidR="00904D47" w:rsidRDefault="00904D47" w:rsidP="00904D47">
      <w:pPr>
        <w:ind w:firstLine="720"/>
      </w:pPr>
      <w:r>
        <w:tab/>
      </w:r>
      <w:r>
        <w:tab/>
      </w:r>
      <w:r>
        <w:tab/>
      </w:r>
      <w:r>
        <w:tab/>
      </w:r>
      <w:r>
        <w:tab/>
        <w:t>Legislative</w:t>
      </w:r>
      <w:r w:rsidR="000C4179">
        <w:t xml:space="preserve"> – Thomas Dunlap</w:t>
      </w:r>
    </w:p>
    <w:p w:rsidR="00904D47" w:rsidRDefault="00904D47" w:rsidP="00904D47">
      <w:pPr>
        <w:ind w:firstLine="720"/>
      </w:pPr>
      <w:r>
        <w:tab/>
      </w:r>
      <w:r>
        <w:tab/>
      </w:r>
      <w:r>
        <w:tab/>
      </w:r>
      <w:r>
        <w:tab/>
      </w:r>
      <w:r>
        <w:tab/>
        <w:t>Foundation</w:t>
      </w:r>
      <w:r w:rsidR="000C4179">
        <w:t xml:space="preserve"> – Kimberly McGee</w:t>
      </w:r>
    </w:p>
    <w:p w:rsidR="00904D47" w:rsidRDefault="00E239EC" w:rsidP="00904D47">
      <w:pPr>
        <w:ind w:firstLine="720"/>
      </w:pPr>
      <w:r>
        <w:lastRenderedPageBreak/>
        <w:t>1</w:t>
      </w:r>
      <w:r w:rsidR="00904D47">
        <w:t>2:</w:t>
      </w:r>
      <w:r w:rsidR="00EA6258">
        <w:t>0</w:t>
      </w:r>
      <w:r w:rsidR="00904D47">
        <w:t>0 p.m.-</w:t>
      </w:r>
      <w:r>
        <w:t>1</w:t>
      </w:r>
      <w:r w:rsidR="00904D47">
        <w:t>:</w:t>
      </w:r>
      <w:r>
        <w:t>00</w:t>
      </w:r>
      <w:r w:rsidR="00904D47">
        <w:t xml:space="preserve"> p.m.</w:t>
      </w:r>
      <w:r w:rsidR="00904D47">
        <w:tab/>
      </w:r>
      <w:r w:rsidR="00904D47">
        <w:tab/>
      </w:r>
      <w:r w:rsidR="00904D47">
        <w:tab/>
      </w:r>
      <w:r>
        <w:t>Lunch Skillet Large Private Dining Room</w:t>
      </w:r>
    </w:p>
    <w:p w:rsidR="00904D47" w:rsidRDefault="00E239EC" w:rsidP="00904D47">
      <w:pPr>
        <w:ind w:firstLine="720"/>
      </w:pPr>
      <w:r>
        <w:t>1</w:t>
      </w:r>
      <w:r w:rsidR="00904D47">
        <w:t>:</w:t>
      </w:r>
      <w:r>
        <w:t>00</w:t>
      </w:r>
      <w:r w:rsidR="00904D47">
        <w:t xml:space="preserve"> p.m.-</w:t>
      </w:r>
      <w:r>
        <w:t>2</w:t>
      </w:r>
      <w:r w:rsidR="00670F15">
        <w:t>:</w:t>
      </w:r>
      <w:r w:rsidR="00EA6258">
        <w:t>15</w:t>
      </w:r>
      <w:r w:rsidR="00904D47">
        <w:t xml:space="preserve"> p.m.</w:t>
      </w:r>
      <w:r w:rsidR="00904D47">
        <w:tab/>
      </w:r>
      <w:r w:rsidR="00904D47">
        <w:tab/>
      </w:r>
      <w:r w:rsidR="00904D47">
        <w:tab/>
        <w:t>T</w:t>
      </w:r>
      <w:r w:rsidR="00670F15">
        <w:t>wo</w:t>
      </w:r>
      <w:r w:rsidR="00904D47">
        <w:t xml:space="preserve"> Rapid Fire Sessions</w:t>
      </w:r>
    </w:p>
    <w:p w:rsidR="00904D47" w:rsidRDefault="00904D47" w:rsidP="00904D47">
      <w:pPr>
        <w:ind w:firstLine="720"/>
      </w:pPr>
      <w:r>
        <w:tab/>
      </w:r>
      <w:r>
        <w:tab/>
      </w:r>
      <w:r>
        <w:tab/>
      </w:r>
      <w:r>
        <w:tab/>
      </w:r>
      <w:r>
        <w:tab/>
        <w:t>Certification</w:t>
      </w:r>
      <w:r w:rsidR="000C4179">
        <w:t>- Patti Airoldi</w:t>
      </w:r>
      <w:bookmarkStart w:id="0" w:name="_GoBack"/>
      <w:bookmarkEnd w:id="0"/>
    </w:p>
    <w:p w:rsidR="00670F15" w:rsidRDefault="00670F15" w:rsidP="00904D47">
      <w:pPr>
        <w:ind w:firstLine="720"/>
      </w:pPr>
      <w:r>
        <w:tab/>
      </w:r>
      <w:r>
        <w:tab/>
      </w:r>
      <w:r>
        <w:tab/>
      </w:r>
      <w:r>
        <w:tab/>
      </w:r>
      <w:r>
        <w:tab/>
        <w:t>Finance</w:t>
      </w:r>
      <w:r w:rsidR="000C4179">
        <w:t>- Michael Smith</w:t>
      </w:r>
    </w:p>
    <w:p w:rsidR="00670F15" w:rsidRDefault="00E239EC" w:rsidP="00904D47">
      <w:pPr>
        <w:ind w:firstLine="720"/>
      </w:pPr>
      <w:r>
        <w:t>2</w:t>
      </w:r>
      <w:r w:rsidR="00670F15">
        <w:t>:</w:t>
      </w:r>
      <w:r w:rsidR="00EA6258">
        <w:t>1</w:t>
      </w:r>
      <w:r w:rsidR="00670F15">
        <w:t>5 p.m.-</w:t>
      </w:r>
      <w:r w:rsidR="00EA6258">
        <w:t>3:</w:t>
      </w:r>
      <w:r>
        <w:t>15</w:t>
      </w:r>
      <w:r w:rsidR="00670F15">
        <w:t xml:space="preserve"> p.m.</w:t>
      </w:r>
      <w:r w:rsidR="00670F15">
        <w:tab/>
      </w:r>
      <w:r w:rsidR="00670F15">
        <w:tab/>
      </w:r>
      <w:r w:rsidR="00670F15">
        <w:tab/>
        <w:t>Wrap Up</w:t>
      </w:r>
    </w:p>
    <w:p w:rsidR="00670F15" w:rsidRDefault="00670F15" w:rsidP="00904D4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:rsidR="00904D47" w:rsidRDefault="00670F15" w:rsidP="00904D4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904D47">
        <w:t xml:space="preserve"> </w:t>
      </w:r>
    </w:p>
    <w:p w:rsidR="00904D47" w:rsidRDefault="00904D47" w:rsidP="00904D47">
      <w:pPr>
        <w:ind w:left="3600" w:firstLine="720"/>
      </w:pPr>
    </w:p>
    <w:sectPr w:rsidR="0090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22"/>
    <w:rsid w:val="000C4179"/>
    <w:rsid w:val="000E5B80"/>
    <w:rsid w:val="001132AD"/>
    <w:rsid w:val="00122222"/>
    <w:rsid w:val="001B7262"/>
    <w:rsid w:val="00241333"/>
    <w:rsid w:val="0028341B"/>
    <w:rsid w:val="002D355C"/>
    <w:rsid w:val="00404C98"/>
    <w:rsid w:val="0066789B"/>
    <w:rsid w:val="00670F15"/>
    <w:rsid w:val="00685558"/>
    <w:rsid w:val="0069225F"/>
    <w:rsid w:val="0078007B"/>
    <w:rsid w:val="00812E30"/>
    <w:rsid w:val="008557BF"/>
    <w:rsid w:val="008C563E"/>
    <w:rsid w:val="00902973"/>
    <w:rsid w:val="00904D47"/>
    <w:rsid w:val="009E75D6"/>
    <w:rsid w:val="00A86216"/>
    <w:rsid w:val="00CA6D8F"/>
    <w:rsid w:val="00E239EC"/>
    <w:rsid w:val="00E519A3"/>
    <w:rsid w:val="00EA6258"/>
    <w:rsid w:val="00F0473A"/>
    <w:rsid w:val="00F1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677F"/>
  <w15:docId w15:val="{DB1A5212-DD42-4447-9951-59C627BE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Mccomber, Kathleen H</dc:creator>
  <cp:keywords/>
  <dc:description/>
  <cp:lastModifiedBy>Kathleen</cp:lastModifiedBy>
  <cp:revision>10</cp:revision>
  <dcterms:created xsi:type="dcterms:W3CDTF">2016-10-14T14:49:00Z</dcterms:created>
  <dcterms:modified xsi:type="dcterms:W3CDTF">2016-11-07T19:08:00Z</dcterms:modified>
</cp:coreProperties>
</file>